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Подведены итоги Третьего отборочного этапа конкурса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«Красная книга заповедников Таймыра. Древнейшие на земле - МХИ»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двух номинациях.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УЧАСТНИКИ, НАГРАЖДЁННЫЕ ЭЛЕКТРОННЫМИ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ДИПЛОМАМИ ПОБЕДИТЕЛЕЙ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 номинации совместное/семейное творчество: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bCs/>
          <w:sz w:val="16"/>
          <w:szCs w:val="16"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Амосова Екатерина, 6 лет и воспитатель Белицкая Татьяна Анатольевна </w:t>
      </w:r>
    </w:p>
    <w:p>
      <w:pPr>
        <w:pStyle w:val="ListParagraph"/>
        <w:ind w:left="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«Буксбаумия безлистная», ДС №2 «Умка».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bookmarkStart w:id="0" w:name="_Hlk171325676"/>
      <w:r>
        <w:rPr>
          <w:rFonts w:cs="Times New Roman" w:ascii="Times New Roman" w:hAnsi="Times New Roman"/>
          <w:sz w:val="28"/>
          <w:szCs w:val="28"/>
        </w:rPr>
        <w:t>Кулешов Роман, 6 лет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воспитатель Иштуганова Альбина Галимовна «Энкалипта коротконожковая», ДС №2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«Умка».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Адом Варвара, 6 лет и мама Адом Оксана Александровна, «Энкалипта коротконожковая», ДС №4 «Колокольчик».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Верещагин Демид,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6 лет и мама Верещагина Евгения Павловна, </w:t>
      </w:r>
    </w:p>
    <w:p>
      <w:pPr>
        <w:pStyle w:val="ListParagraph"/>
        <w:ind w:left="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«Меезия длинноножковая» ДС №4 «Колокольчик». 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Шеховцова Тая и воспитатель Илюнина Галина Семёновна, </w:t>
      </w:r>
    </w:p>
    <w:p>
      <w:pPr>
        <w:pStyle w:val="ListParagraph"/>
        <w:ind w:left="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«Меезия длинноножковая», ДС №24 «Родничок».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Тростянецкий Семен, 6 лет и воспитатель Нежельская Полина Константиновна, «Энкалипта коротконожковая», ДС №32 «Снегирек».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Колоколов Максим,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 лет и педагог Базыкова Наталья Валерьевна, «Буксбаумия безлистная», ДС № 46 «Надежда»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Качкаев Тимур, 6 лет и воспитатель Яковлева Валентина Ивановна, Муравьишки ползли – сфагнум нашли», ДС №62 «Почемучка».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Бикмурзина Эмилия, 6 лет и воспитатель Круглова Светлана Юрьевна, «Сфагнум прекрасный я в лупу рассмотрю»</w:t>
      </w:r>
      <w:r>
        <w:rPr/>
        <w:t xml:space="preserve">, </w:t>
      </w:r>
      <w:r>
        <w:rPr>
          <w:rFonts w:cs="Times New Roman" w:ascii="Times New Roman" w:hAnsi="Times New Roman"/>
          <w:sz w:val="28"/>
          <w:szCs w:val="28"/>
        </w:rPr>
        <w:t>ДС №62 «Почемучка».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Джанмурзаева Айша, 6 лет с воспитателем Красновой Светланой Владимировной «Сфагнум прекрасный», ДС №66 «Радость».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Тамурзаева Саида, 6 лет с воспитателем Красновой  Светланой Владимировной «Энкалипта коротконожковая», ДС №66 «Радость». 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Иконникова Алия, 6 лет и воспитатель Николаевна Людмила Петровна «Шистостега перистая», ДС№68 «Ладушки».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Кирпиченков Арсений, 6 лет и воспитатель Матюшенко Лариса Сергеевна, «Шистостега перистая», ДС №71 «Антошока».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Шагаров Лев, 7 лет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воспитатель Сариева Фарида Амангазиевна, «Энкалипта коротконожковая», ДС №71 «Антошока».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Айтханов Санжар, 7 дет 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воспитатель Карачун Светлана Геннадьевна «Амфидиум Мужо», ДС №81 «Конек-Горбунок».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Овчинников Павел, 7 лет и воспитатель Бондаренко Екатерина Николаевна, «Любимое лакомство оленей - мох», ДС №83 «Золотой петушок».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Янча Арина, 6 лет и воспитатель Баранецкая Людмила Иванова, «Буксбаумия безлистная», ДС №84 «Голубок».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Карелов Илья, 6 лет и мама Карелова Анастасия Владимировна, «Сфагнум», ДС №86 «Брусничка».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Чумаков Константин, 7 лет с мамой Чумаковой Анжеликой Александровной, «Мох», ДС №98 «Загадка».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Абаев Шамиль, 6 лет и сестра Абаева Алина,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8 лет, «Стойкая скапания», ДС №99 «Топ-Топ».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Колтунова Валентина,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11 лет и педагог Овсянникова Татьяна Владимировна, «Буксбаумия безлистная», Клуб Детского творчества «Кисточки».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Разводовская Елизавета,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11 лет и педагог Овсянникова Татьяна Владимировна, «Энкалипта коротконожковая», Клуб Детского творчества «Кисточки».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Туктамышева Ал</w:t>
      </w:r>
      <w:r>
        <w:rPr>
          <w:rFonts w:cs="Times New Roman" w:ascii="Times New Roman" w:hAnsi="Times New Roman"/>
          <w:sz w:val="28"/>
          <w:szCs w:val="28"/>
        </w:rPr>
        <w:t>ина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 лет с учителем  Баханьковой Татьяной Александровной «Шистостега перистая», СШ №8.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Сорокин Александр,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9 лет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педагог дополнительного образования Крылова Юлия Юрьевна, коллектив «Краски» ЦВР.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Демурчев Александр, 11 лет и мама Демурчева Галина Николаевна «Сфагнум прекрасный».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Аргулеев Артем, 6 лет и воспитатель Костина Наталья Михайловна «Энкалипта коротконожковая».     </w:t>
      </w:r>
    </w:p>
    <w:p>
      <w:pPr>
        <w:pStyle w:val="ListParagraph"/>
        <w:tabs>
          <w:tab w:val="clear" w:pos="708"/>
          <w:tab w:val="left" w:pos="3180" w:leader="none"/>
        </w:tabs>
        <w:ind w:left="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80" w:leader="none"/>
        </w:tabs>
        <w:ind w:left="66" w:hanging="0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 номинация: индивидуальное творчество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Гаджиев Даниил, 6 лет, «Мох сфагнум», ДС № 2 «Умка»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Зайнадинова Эмилия, 6 лет, ««Шистостега перистая»», ДС №86.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Плотникова Карина, 9 лет, «В зарослях амфидиума», СШ №6.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Войнова Полина,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9 лет,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«Сфагнум прекрасный», СШ №6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ПОЗДРАВЛЯЕМ!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ВСЕ ОСТАЛЬНЫЕ УЧАСТНИКИ ПОЛУЧАТ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ЭЛЕКТРОННЫЕ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СЕРТИФИКАТЫ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Электронные дипломы победителям, сертификаты участникам, а также благодарственные письма кураторам и воспитателям буду отправлены на указанные в заявке адреса до 20 декабря включительно. Спасибо за участие!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modern"/>
    <w:pitch w:val="fixed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Times New Roman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308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c5a1e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8f0d3d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8f0d3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Courier New" w:hAnsi="Courier New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ourier New" w:hAnsi="Courier New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ourier New" w:hAnsi="Courier New"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b224b"/>
    <w:pPr>
      <w:spacing w:before="0" w:after="16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8f0d3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8f0d3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6b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Application>LibreOffice/7.2.6.2$Windows_X86_64 LibreOffice_project/b0ec3a565991f7569a5a7f5d24fed7f52653d754</Application>
  <AppVersion>15.0000</AppVersion>
  <Pages>2</Pages>
  <Words>495</Words>
  <Characters>3218</Characters>
  <CharactersWithSpaces>3661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2024-07-08T02:38:00Z</dcterms:created>
  <dc:creator>Алёна Захватихата</dc:creator>
  <dc:description/>
  <dc:language>ru-RU</dc:language>
  <cp:lastModifiedBy/>
  <dcterms:modified xsi:type="dcterms:W3CDTF">2024-12-19T14:05:55Z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